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357E46A5" w14:textId="2376B0D5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 w:rsidR="002F73B4">
        <w:rPr>
          <w:rFonts w:cstheme="minorHAnsi"/>
          <w:b/>
          <w:sz w:val="32"/>
          <w:szCs w:val="32"/>
        </w:rPr>
        <w:t>3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1533E78A" w14:textId="77777777" w:rsidR="00867F77" w:rsidRPr="006C31DD" w:rsidRDefault="00867F77" w:rsidP="00867F77">
      <w:pPr>
        <w:rPr>
          <w:rFonts w:cstheme="minorHAnsi"/>
          <w:sz w:val="20"/>
          <w:szCs w:val="20"/>
        </w:rPr>
      </w:pPr>
    </w:p>
    <w:p w14:paraId="3EB5F063" w14:textId="77777777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5D8701A" w14:textId="77777777" w:rsidR="005C11FC" w:rsidRDefault="00E81073" w:rsidP="005C11FC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bCs/>
          <w:i/>
          <w:color w:val="FF0000"/>
          <w:sz w:val="20"/>
          <w:szCs w:val="20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5C11FC">
        <w:rPr>
          <w:rFonts w:eastAsia="Times New Roman" w:cstheme="minorHAnsi"/>
          <w:b/>
          <w:bCs/>
          <w:i/>
          <w:color w:val="FF0000"/>
          <w:sz w:val="20"/>
          <w:szCs w:val="20"/>
          <w:lang w:eastAsia="fr-FR"/>
        </w:rPr>
        <w:t>A</w:t>
      </w:r>
      <w:r w:rsidR="005C11FC" w:rsidRPr="005C11FC">
        <w:rPr>
          <w:rFonts w:eastAsia="Times New Roman" w:cstheme="minorHAnsi"/>
          <w:b/>
          <w:bCs/>
          <w:i/>
          <w:color w:val="FF0000"/>
          <w:sz w:val="20"/>
          <w:szCs w:val="20"/>
          <w:lang w:eastAsia="fr-FR"/>
        </w:rPr>
        <w:t>ppui à la relance du Registre des Experts et des Compétences Comoriennes (RECC) de l’Agence Comorienne de Coopération Internationale</w:t>
      </w:r>
    </w:p>
    <w:p w14:paraId="5D92BDB6" w14:textId="6354589D" w:rsidR="0089789C" w:rsidRPr="006C31DD" w:rsidRDefault="005C11FC" w:rsidP="005C11FC">
      <w:pPr>
        <w:tabs>
          <w:tab w:val="left" w:pos="5880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5C11FC">
        <w:rPr>
          <w:rFonts w:eastAsia="Times New Roman" w:cstheme="minorHAnsi"/>
          <w:b/>
          <w:bCs/>
          <w:i/>
          <w:color w:val="FF0000"/>
          <w:sz w:val="20"/>
          <w:szCs w:val="20"/>
          <w:lang w:eastAsia="fr-FR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05435D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05435D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05435D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05435D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traiter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>garantir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veiller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s'engagent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reçoivent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prendre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(privacy by design et privacy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>la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garantir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rétablir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tester,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renvoyer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détruire,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lastRenderedPageBreak/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dans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02F23E54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</w:t>
      </w:r>
      <w:r w:rsidR="00B06B97" w:rsidRPr="006C31DD">
        <w:rPr>
          <w:rFonts w:cstheme="minorHAnsi"/>
          <w:sz w:val="20"/>
          <w:szCs w:val="20"/>
        </w:rPr>
        <w:t>relatives à</w:t>
      </w:r>
      <w:r w:rsidR="00E81073" w:rsidRPr="006C31DD">
        <w:rPr>
          <w:rFonts w:cstheme="minorHAnsi"/>
          <w:sz w:val="20"/>
          <w:szCs w:val="20"/>
        </w:rPr>
        <w:t xml:space="preserve">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3D966" w14:textId="77777777" w:rsidR="0005435D" w:rsidRDefault="0005435D" w:rsidP="00887D67">
      <w:pPr>
        <w:spacing w:after="0" w:line="240" w:lineRule="auto"/>
      </w:pPr>
      <w:r>
        <w:separator/>
      </w:r>
    </w:p>
  </w:endnote>
  <w:endnote w:type="continuationSeparator" w:id="0">
    <w:p w14:paraId="77765C84" w14:textId="77777777" w:rsidR="0005435D" w:rsidRDefault="0005435D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95B8F" w14:textId="77777777" w:rsidR="004008A4" w:rsidRDefault="004008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1D1A8087" w:rsidR="004F253A" w:rsidRPr="0036169C" w:rsidRDefault="0005435D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 w:rsidR="00A92399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 w:rsidR="00A92399"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7CBC2B67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685FE4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685FE4">
                  <w:rPr>
                    <w:b/>
                    <w:bCs/>
                    <w:noProof/>
                  </w:rPr>
                  <w:t>5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5EC08" w14:textId="77777777" w:rsidR="0005435D" w:rsidRDefault="0005435D" w:rsidP="00887D67">
      <w:pPr>
        <w:spacing w:after="0" w:line="240" w:lineRule="auto"/>
      </w:pPr>
      <w:r>
        <w:separator/>
      </w:r>
    </w:p>
  </w:footnote>
  <w:footnote w:type="continuationSeparator" w:id="0">
    <w:p w14:paraId="710D96AD" w14:textId="77777777" w:rsidR="0005435D" w:rsidRDefault="0005435D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0FC12" w14:textId="77777777" w:rsidR="004008A4" w:rsidRDefault="004008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5435D"/>
    <w:rsid w:val="00077311"/>
    <w:rsid w:val="000D5744"/>
    <w:rsid w:val="00114677"/>
    <w:rsid w:val="0015375D"/>
    <w:rsid w:val="001F07F5"/>
    <w:rsid w:val="001F38F7"/>
    <w:rsid w:val="00246CF2"/>
    <w:rsid w:val="002862CF"/>
    <w:rsid w:val="002F73B4"/>
    <w:rsid w:val="00304CFF"/>
    <w:rsid w:val="00355F6D"/>
    <w:rsid w:val="003B4C41"/>
    <w:rsid w:val="004008A4"/>
    <w:rsid w:val="00440430"/>
    <w:rsid w:val="00442B14"/>
    <w:rsid w:val="004736A8"/>
    <w:rsid w:val="004D1CBA"/>
    <w:rsid w:val="004F253A"/>
    <w:rsid w:val="004F30B6"/>
    <w:rsid w:val="005B7904"/>
    <w:rsid w:val="005C11FC"/>
    <w:rsid w:val="00635112"/>
    <w:rsid w:val="00675626"/>
    <w:rsid w:val="00685FE4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A406D"/>
    <w:rsid w:val="009B0E03"/>
    <w:rsid w:val="00A645B1"/>
    <w:rsid w:val="00A92399"/>
    <w:rsid w:val="00AF3D65"/>
    <w:rsid w:val="00B06B97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EF05E9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1735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Sonia Maoulida</cp:lastModifiedBy>
  <cp:revision>2</cp:revision>
  <dcterms:created xsi:type="dcterms:W3CDTF">2025-10-21T07:55:00Z</dcterms:created>
  <dcterms:modified xsi:type="dcterms:W3CDTF">2025-10-21T07:55:00Z</dcterms:modified>
</cp:coreProperties>
</file>